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495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358"/>
        <w:gridCol w:w="1597"/>
        <w:gridCol w:w="1628"/>
        <w:gridCol w:w="1308"/>
        <w:gridCol w:w="676"/>
        <w:gridCol w:w="190"/>
        <w:gridCol w:w="958"/>
        <w:gridCol w:w="494"/>
      </w:tblGrid>
      <w:tr w:rsidR="008A683A" w:rsidRPr="005915D7" w14:paraId="341776D0" w14:textId="77777777" w:rsidTr="008A683A">
        <w:trPr>
          <w:trHeight w:val="821"/>
        </w:trPr>
        <w:tc>
          <w:tcPr>
            <w:tcW w:w="500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DFA84E2" w14:textId="77777777" w:rsidR="008A683A" w:rsidRPr="005915D7" w:rsidRDefault="008A683A" w:rsidP="008A683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1EC8AEB7" w14:textId="77777777" w:rsidR="008A683A" w:rsidRPr="005915D7" w:rsidRDefault="008A683A" w:rsidP="008A683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3E36971" w14:textId="1C75D3EE" w:rsidR="00286171" w:rsidRDefault="00362A35" w:rsidP="00286171">
            <w:pPr>
              <w:pStyle w:val="TableParagraph"/>
              <w:ind w:left="1270" w:right="1392"/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1650C80E" w14:textId="77777777" w:rsidR="008A683A" w:rsidRPr="005915D7" w:rsidRDefault="008A683A" w:rsidP="008A683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8A683A" w:rsidRPr="005915D7" w14:paraId="40FDCAA8" w14:textId="77777777" w:rsidTr="008A683A">
        <w:trPr>
          <w:trHeight w:val="278"/>
        </w:trPr>
        <w:tc>
          <w:tcPr>
            <w:tcW w:w="5000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335C61C" w14:textId="77777777" w:rsidR="008A683A" w:rsidRPr="005915D7" w:rsidRDefault="008A683A" w:rsidP="008A683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AMAÇ ve HEDEFLER</w:t>
            </w:r>
          </w:p>
        </w:tc>
      </w:tr>
      <w:tr w:rsidR="008A683A" w:rsidRPr="005915D7" w14:paraId="752F9F28" w14:textId="77777777" w:rsidTr="008A683A">
        <w:trPr>
          <w:trHeight w:val="178"/>
        </w:trPr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4687F" w14:textId="77777777" w:rsidR="008A683A" w:rsidRPr="005915D7" w:rsidRDefault="008A683A" w:rsidP="004412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9BC55" w14:textId="33B11F21" w:rsidR="008A683A" w:rsidRPr="005915D7" w:rsidRDefault="008A683A" w:rsidP="004412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62A35" w:rsidRPr="00362A3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15/</w:t>
            </w:r>
            <w:r w:rsidR="00362A3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11/</w:t>
            </w:r>
            <w:r w:rsidR="0044128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2025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AEDCF" w14:textId="77777777" w:rsidR="008A683A" w:rsidRPr="005915D7" w:rsidRDefault="008A683A" w:rsidP="008A683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1EB60" w14:textId="77777777" w:rsidR="008A683A" w:rsidRPr="005915D7" w:rsidRDefault="008A683A" w:rsidP="008A683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8A683A" w:rsidRPr="005915D7" w14:paraId="4F367EE1" w14:textId="77777777" w:rsidTr="008A683A">
        <w:trPr>
          <w:trHeight w:val="242"/>
        </w:trPr>
        <w:tc>
          <w:tcPr>
            <w:tcW w:w="12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F9C734" w14:textId="77777777" w:rsidR="008A683A" w:rsidRPr="005915D7" w:rsidRDefault="008A683A" w:rsidP="008A683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BF188" w14:textId="77777777" w:rsidR="008A683A" w:rsidRPr="005915D7" w:rsidRDefault="008A683A" w:rsidP="008A683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DA780" w14:textId="77777777" w:rsidR="008A683A" w:rsidRPr="005915D7" w:rsidRDefault="008A683A" w:rsidP="008A683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1FC314" w14:textId="77777777" w:rsidR="008A683A" w:rsidRPr="005915D7" w:rsidRDefault="008A683A" w:rsidP="008A683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B871F" w14:textId="77777777" w:rsidR="008A683A" w:rsidRPr="005915D7" w:rsidRDefault="008A683A" w:rsidP="008A683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B7439" w14:textId="77777777" w:rsidR="008A683A" w:rsidRPr="005915D7" w:rsidRDefault="008A683A" w:rsidP="008A683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8A683A" w:rsidRPr="005915D7" w14:paraId="6EDADC2D" w14:textId="77777777" w:rsidTr="008A683A">
        <w:trPr>
          <w:trHeight w:val="276"/>
        </w:trPr>
        <w:tc>
          <w:tcPr>
            <w:tcW w:w="1281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8AE6536" w14:textId="77777777" w:rsidR="008A683A" w:rsidRPr="005915D7" w:rsidRDefault="008A683A" w:rsidP="008A683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56DC2E6" w14:textId="18B6CA10" w:rsidR="008A683A" w:rsidRPr="005915D7" w:rsidRDefault="00362A35" w:rsidP="008A683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Kasım</w:t>
            </w:r>
            <w:r w:rsidR="008A683A">
              <w:rPr>
                <w:color w:val="000000" w:themeColor="text1"/>
                <w:sz w:val="20"/>
                <w:szCs w:val="20"/>
                <w:lang w:val="tr-TR"/>
              </w:rPr>
              <w:t>/2025</w:t>
            </w:r>
          </w:p>
        </w:tc>
      </w:tr>
    </w:tbl>
    <w:p w14:paraId="5D3D9665" w14:textId="77777777" w:rsidR="008A683A" w:rsidRDefault="008A683A" w:rsidP="008A683A">
      <w:pPr>
        <w:ind w:firstLine="708"/>
      </w:pPr>
    </w:p>
    <w:p w14:paraId="1DD0FDDA" w14:textId="2BDBB11E" w:rsidR="00362A35" w:rsidRPr="00362A35" w:rsidRDefault="00362A35" w:rsidP="00362A3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>Üniversitenin tüm birimlerindeki araştırmacıların ihtiyaç duydukları ileri araştırma makine ve cihazlarını temin ederek laboratu</w:t>
      </w:r>
      <w:r>
        <w:rPr>
          <w:rFonts w:ascii="Arial" w:eastAsia="Times New Roman" w:hAnsi="Arial" w:cs="Arial"/>
          <w:sz w:val="24"/>
          <w:szCs w:val="24"/>
          <w:lang w:eastAsia="tr-TR"/>
        </w:rPr>
        <w:t>v</w:t>
      </w:r>
      <w:r w:rsidRPr="00362A35">
        <w:rPr>
          <w:rFonts w:ascii="Arial" w:eastAsia="Times New Roman" w:hAnsi="Arial" w:cs="Arial"/>
          <w:sz w:val="24"/>
          <w:szCs w:val="24"/>
          <w:lang w:eastAsia="tr-TR"/>
        </w:rPr>
        <w:t>ar imkânlarını sağlamak.</w:t>
      </w:r>
    </w:p>
    <w:p w14:paraId="75A7474B" w14:textId="77777777" w:rsidR="00362A35" w:rsidRPr="00362A35" w:rsidRDefault="00362A35" w:rsidP="00362A3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>Merkezden diğer üniversitelerin, enstitülerin, araştırma merkezlerinin, teknokentlerin ve sanayi kuruluşlarındaki araştırmacıların da yararlanmasını sağlayarak, yapacakları ulusal ve uluslararası projelerde ihtiyaç duyulan test, analiz ve ölçüm isteklerini karşılamak.</w:t>
      </w:r>
    </w:p>
    <w:p w14:paraId="2D6703CE" w14:textId="77777777" w:rsidR="00362A35" w:rsidRPr="00362A35" w:rsidRDefault="00362A35" w:rsidP="00362A3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 xml:space="preserve">Merkezin çalışma alanına giren konularda konferans, kurs, seminer, sempozyum, kongre gibi ulusal ve uluslararası bilimsel toplantılar düzenlemek, katılımcılara katılım belgesi ve </w:t>
      </w:r>
      <w:proofErr w:type="spellStart"/>
      <w:r w:rsidRPr="00362A35">
        <w:rPr>
          <w:rFonts w:ascii="Arial" w:eastAsia="Times New Roman" w:hAnsi="Arial" w:cs="Arial"/>
          <w:sz w:val="24"/>
          <w:szCs w:val="24"/>
          <w:lang w:eastAsia="tr-TR"/>
        </w:rPr>
        <w:t>sertiﬁka</w:t>
      </w:r>
      <w:proofErr w:type="spellEnd"/>
      <w:r w:rsidRPr="00362A35">
        <w:rPr>
          <w:rFonts w:ascii="Arial" w:eastAsia="Times New Roman" w:hAnsi="Arial" w:cs="Arial"/>
          <w:sz w:val="24"/>
          <w:szCs w:val="24"/>
          <w:lang w:eastAsia="tr-TR"/>
        </w:rPr>
        <w:t xml:space="preserve"> vermek.</w:t>
      </w:r>
    </w:p>
    <w:p w14:paraId="6409BD8A" w14:textId="77777777" w:rsidR="00362A35" w:rsidRPr="00362A35" w:rsidRDefault="00362A35" w:rsidP="00362A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>Merkezin ihtiyacı olan elemanların yurt içinde ve dışında yetiştirilmesine yönelik çalışmalar yapmak.</w:t>
      </w:r>
    </w:p>
    <w:p w14:paraId="64B950D0" w14:textId="75333F84" w:rsidR="00362A35" w:rsidRPr="00362A35" w:rsidRDefault="00362A35" w:rsidP="00362A3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 xml:space="preserve">Kamu, özel araştırma kuruluşları ve merkezleri ile </w:t>
      </w:r>
      <w:r w:rsidRPr="00362A35">
        <w:rPr>
          <w:rFonts w:ascii="Arial" w:eastAsia="Times New Roman" w:hAnsi="Arial" w:cs="Arial"/>
          <w:sz w:val="24"/>
          <w:szCs w:val="24"/>
          <w:lang w:eastAsia="tr-TR"/>
        </w:rPr>
        <w:t>iş birliği</w:t>
      </w:r>
      <w:r w:rsidRPr="00362A35">
        <w:rPr>
          <w:rFonts w:ascii="Arial" w:eastAsia="Times New Roman" w:hAnsi="Arial" w:cs="Arial"/>
          <w:sz w:val="24"/>
          <w:szCs w:val="24"/>
          <w:lang w:eastAsia="tr-TR"/>
        </w:rPr>
        <w:t xml:space="preserve"> yapmak, bilgi alışverişinde bulunmak, üniversitede yürütülen projelerin potansiyelini artırmak.</w:t>
      </w:r>
    </w:p>
    <w:p w14:paraId="345E3B2B" w14:textId="77777777" w:rsidR="00362A35" w:rsidRPr="00362A35" w:rsidRDefault="00362A35" w:rsidP="00362A3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>Elde edilen bilimsel ve teknik bulguları ve verileri açıklayan, sorunlara çözüm önerileri getiren, rapor, bülten, proje, kitap, makale, dergi ve benzeri yayın faaliyetleri yapmak.</w:t>
      </w:r>
    </w:p>
    <w:p w14:paraId="1E10A0E9" w14:textId="77777777" w:rsidR="00362A35" w:rsidRPr="00362A35" w:rsidRDefault="00362A35" w:rsidP="00362A3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362A35">
        <w:rPr>
          <w:rFonts w:ascii="Arial" w:eastAsia="Times New Roman" w:hAnsi="Arial" w:cs="Arial"/>
          <w:sz w:val="24"/>
          <w:szCs w:val="24"/>
          <w:lang w:eastAsia="tr-TR"/>
        </w:rPr>
        <w:t>Üniversitenin öncelikli alanları konusunda tez çalışması yapan başarılı doktora ve yüksek lisans öğrencilerinin tez ve projelerine test ve analiz desteği sağlamak.</w:t>
      </w:r>
    </w:p>
    <w:p w14:paraId="4E12C4F3" w14:textId="77777777" w:rsidR="00BE5FB2" w:rsidRPr="008A683A" w:rsidRDefault="00BE5FB2" w:rsidP="00441285">
      <w:pPr>
        <w:jc w:val="both"/>
        <w:rPr>
          <w:rFonts w:ascii="Times New Roman" w:hAnsi="Times New Roman" w:cs="Times New Roman"/>
          <w:sz w:val="24"/>
        </w:rPr>
      </w:pPr>
    </w:p>
    <w:sectPr w:rsidR="00BE5FB2" w:rsidRPr="008A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B402" w14:textId="77777777" w:rsidR="00272ED1" w:rsidRDefault="00272ED1" w:rsidP="008A683A">
      <w:pPr>
        <w:spacing w:after="0" w:line="240" w:lineRule="auto"/>
      </w:pPr>
      <w:r>
        <w:separator/>
      </w:r>
    </w:p>
  </w:endnote>
  <w:endnote w:type="continuationSeparator" w:id="0">
    <w:p w14:paraId="6C9B3512" w14:textId="77777777" w:rsidR="00272ED1" w:rsidRDefault="00272ED1" w:rsidP="008A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FB6" w14:textId="77777777" w:rsidR="00272ED1" w:rsidRDefault="00272ED1" w:rsidP="008A683A">
      <w:pPr>
        <w:spacing w:after="0" w:line="240" w:lineRule="auto"/>
      </w:pPr>
      <w:r>
        <w:separator/>
      </w:r>
    </w:p>
  </w:footnote>
  <w:footnote w:type="continuationSeparator" w:id="0">
    <w:p w14:paraId="1F05C1A5" w14:textId="77777777" w:rsidR="00272ED1" w:rsidRDefault="00272ED1" w:rsidP="008A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A10"/>
    <w:multiLevelType w:val="multilevel"/>
    <w:tmpl w:val="BBA4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C0D3D"/>
    <w:multiLevelType w:val="hybridMultilevel"/>
    <w:tmpl w:val="71F66E9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95C2A"/>
    <w:multiLevelType w:val="multilevel"/>
    <w:tmpl w:val="FE1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21AAF"/>
    <w:multiLevelType w:val="multilevel"/>
    <w:tmpl w:val="B1FA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420B7"/>
    <w:multiLevelType w:val="multilevel"/>
    <w:tmpl w:val="AAA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D1065"/>
    <w:multiLevelType w:val="multilevel"/>
    <w:tmpl w:val="4AB6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935CF"/>
    <w:multiLevelType w:val="multilevel"/>
    <w:tmpl w:val="17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D651F"/>
    <w:multiLevelType w:val="hybridMultilevel"/>
    <w:tmpl w:val="9F8C50B4"/>
    <w:lvl w:ilvl="0" w:tplc="84B8169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A47AB8"/>
    <w:multiLevelType w:val="hybridMultilevel"/>
    <w:tmpl w:val="2ACA0A6A"/>
    <w:lvl w:ilvl="0" w:tplc="84B816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124989"/>
    <w:multiLevelType w:val="multilevel"/>
    <w:tmpl w:val="A246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779592">
    <w:abstractNumId w:val="8"/>
  </w:num>
  <w:num w:numId="2" w16cid:durableId="2113013497">
    <w:abstractNumId w:val="7"/>
  </w:num>
  <w:num w:numId="3" w16cid:durableId="1360349464">
    <w:abstractNumId w:val="1"/>
  </w:num>
  <w:num w:numId="4" w16cid:durableId="1730376403">
    <w:abstractNumId w:val="3"/>
  </w:num>
  <w:num w:numId="5" w16cid:durableId="743795945">
    <w:abstractNumId w:val="5"/>
  </w:num>
  <w:num w:numId="6" w16cid:durableId="1206138489">
    <w:abstractNumId w:val="9"/>
  </w:num>
  <w:num w:numId="7" w16cid:durableId="101414739">
    <w:abstractNumId w:val="0"/>
  </w:num>
  <w:num w:numId="8" w16cid:durableId="184288706">
    <w:abstractNumId w:val="6"/>
  </w:num>
  <w:num w:numId="9" w16cid:durableId="138961017">
    <w:abstractNumId w:val="2"/>
  </w:num>
  <w:num w:numId="10" w16cid:durableId="1335959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85"/>
    <w:rsid w:val="000369B4"/>
    <w:rsid w:val="000B5944"/>
    <w:rsid w:val="00111027"/>
    <w:rsid w:val="001A1F4F"/>
    <w:rsid w:val="00272ED1"/>
    <w:rsid w:val="00286171"/>
    <w:rsid w:val="00362A35"/>
    <w:rsid w:val="00441285"/>
    <w:rsid w:val="00443380"/>
    <w:rsid w:val="00577985"/>
    <w:rsid w:val="007543D5"/>
    <w:rsid w:val="008A683A"/>
    <w:rsid w:val="00AC1835"/>
    <w:rsid w:val="00BE5FB2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3851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683A"/>
  </w:style>
  <w:style w:type="paragraph" w:styleId="AltBilgi">
    <w:name w:val="footer"/>
    <w:basedOn w:val="Normal"/>
    <w:link w:val="AltBilgiChar"/>
    <w:uiPriority w:val="99"/>
    <w:unhideWhenUsed/>
    <w:rsid w:val="008A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683A"/>
  </w:style>
  <w:style w:type="table" w:customStyle="1" w:styleId="TableNormal">
    <w:name w:val="Table Normal"/>
    <w:uiPriority w:val="2"/>
    <w:semiHidden/>
    <w:unhideWhenUsed/>
    <w:qFormat/>
    <w:rsid w:val="008A68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68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Ekrem Tunca</cp:lastModifiedBy>
  <cp:revision>2</cp:revision>
  <dcterms:created xsi:type="dcterms:W3CDTF">2025-11-11T11:10:00Z</dcterms:created>
  <dcterms:modified xsi:type="dcterms:W3CDTF">2025-11-11T11:10:00Z</dcterms:modified>
</cp:coreProperties>
</file>