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9"/>
        <w:gridCol w:w="1075"/>
        <w:gridCol w:w="293"/>
        <w:gridCol w:w="1719"/>
        <w:gridCol w:w="1823"/>
        <w:gridCol w:w="1870"/>
        <w:gridCol w:w="676"/>
        <w:gridCol w:w="271"/>
        <w:gridCol w:w="812"/>
        <w:gridCol w:w="334"/>
      </w:tblGrid>
      <w:tr w:rsidR="006D0102" w:rsidRPr="006D0102" w14:paraId="4602CFFC" w14:textId="77777777" w:rsidTr="004F0F89">
        <w:trPr>
          <w:trHeight w:val="544"/>
        </w:trPr>
        <w:tc>
          <w:tcPr>
            <w:tcW w:w="88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30D56B5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60ECCD8" w:rsidR="006D0102" w:rsidRPr="00763890" w:rsidRDefault="00FC150D" w:rsidP="001B370A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4F0F89">
        <w:trPr>
          <w:trHeight w:val="596"/>
        </w:trPr>
        <w:tc>
          <w:tcPr>
            <w:tcW w:w="88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21EDF9F" w:rsidR="006D0102" w:rsidRPr="006D0102" w:rsidRDefault="00856DCA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856DCA">
              <w:rPr>
                <w:b/>
                <w:color w:val="000000" w:themeColor="text1"/>
                <w:sz w:val="24"/>
                <w:szCs w:val="24"/>
                <w:lang w:val="tr-TR"/>
              </w:rPr>
              <w:t>GÖREVDEN AYRILAN PERSONELİN DEVİR TESLİM FORMU</w:t>
            </w:r>
          </w:p>
        </w:tc>
      </w:tr>
      <w:tr w:rsidR="006D0102" w:rsidRPr="006D0102" w14:paraId="75E9FB03" w14:textId="77777777" w:rsidTr="00856DCA">
        <w:trPr>
          <w:trHeight w:val="178"/>
        </w:trPr>
        <w:tc>
          <w:tcPr>
            <w:tcW w:w="8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10"/>
        <w:tblW w:w="10768" w:type="dxa"/>
        <w:tblLook w:val="04A0" w:firstRow="1" w:lastRow="0" w:firstColumn="1" w:lastColumn="0" w:noHBand="0" w:noVBand="1"/>
      </w:tblPr>
      <w:tblGrid>
        <w:gridCol w:w="4483"/>
        <w:gridCol w:w="6285"/>
      </w:tblGrid>
      <w:tr w:rsidR="00375D06" w:rsidRPr="009F2DC9" w14:paraId="132AABBC" w14:textId="77777777" w:rsidTr="002B020D">
        <w:trPr>
          <w:trHeight w:val="387"/>
        </w:trPr>
        <w:tc>
          <w:tcPr>
            <w:tcW w:w="4483" w:type="dxa"/>
          </w:tcPr>
          <w:p w14:paraId="23727F75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lk197507631"/>
            <w:r w:rsidRPr="002B020D"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6285" w:type="dxa"/>
          </w:tcPr>
          <w:p w14:paraId="7A9076CE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7145DF4" w14:textId="77777777" w:rsidTr="002B020D">
        <w:trPr>
          <w:trHeight w:val="375"/>
        </w:trPr>
        <w:tc>
          <w:tcPr>
            <w:tcW w:w="4483" w:type="dxa"/>
          </w:tcPr>
          <w:p w14:paraId="670AF82D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Alt Birim</w:t>
            </w:r>
          </w:p>
        </w:tc>
        <w:tc>
          <w:tcPr>
            <w:tcW w:w="6285" w:type="dxa"/>
          </w:tcPr>
          <w:p w14:paraId="2ADFCEFC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3103A8A" w14:textId="77777777" w:rsidTr="002B020D">
        <w:trPr>
          <w:trHeight w:val="387"/>
        </w:trPr>
        <w:tc>
          <w:tcPr>
            <w:tcW w:w="4483" w:type="dxa"/>
          </w:tcPr>
          <w:p w14:paraId="136553A0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Görevinden Ayrılan Personelin Adı Soyadı</w:t>
            </w:r>
          </w:p>
        </w:tc>
        <w:tc>
          <w:tcPr>
            <w:tcW w:w="6285" w:type="dxa"/>
          </w:tcPr>
          <w:p w14:paraId="3145EFE0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2FD310BE" w14:textId="77777777" w:rsidTr="002B020D">
        <w:trPr>
          <w:trHeight w:val="387"/>
        </w:trPr>
        <w:tc>
          <w:tcPr>
            <w:tcW w:w="4483" w:type="dxa"/>
          </w:tcPr>
          <w:p w14:paraId="00A2BBF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Adı</w:t>
            </w:r>
          </w:p>
        </w:tc>
        <w:tc>
          <w:tcPr>
            <w:tcW w:w="6285" w:type="dxa"/>
          </w:tcPr>
          <w:p w14:paraId="7E12BC69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67322119" w14:textId="77777777" w:rsidTr="002B020D">
        <w:trPr>
          <w:trHeight w:val="375"/>
        </w:trPr>
        <w:tc>
          <w:tcPr>
            <w:tcW w:w="4483" w:type="dxa"/>
          </w:tcPr>
          <w:p w14:paraId="4F360D22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 Devir Tarihi</w:t>
            </w:r>
          </w:p>
        </w:tc>
        <w:tc>
          <w:tcPr>
            <w:tcW w:w="6285" w:type="dxa"/>
          </w:tcPr>
          <w:p w14:paraId="67A2AF76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59E158D5" w14:textId="77777777" w:rsidTr="002B020D">
        <w:trPr>
          <w:trHeight w:val="1120"/>
        </w:trPr>
        <w:tc>
          <w:tcPr>
            <w:tcW w:w="4483" w:type="dxa"/>
          </w:tcPr>
          <w:p w14:paraId="092CB71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Devir Sebebi</w:t>
            </w:r>
          </w:p>
        </w:tc>
        <w:tc>
          <w:tcPr>
            <w:tcW w:w="6285" w:type="dxa"/>
          </w:tcPr>
          <w:p w14:paraId="1379B71E" w14:textId="4E8E169C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Emeklilik   </w:t>
            </w:r>
            <w:r w:rsidR="002B020D">
              <w:rPr>
                <w:sz w:val="20"/>
                <w:szCs w:val="20"/>
              </w:rPr>
              <w:t xml:space="preserve">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Tayin   </w:t>
            </w:r>
            <w:r w:rsidR="002B020D">
              <w:rPr>
                <w:sz w:val="20"/>
                <w:szCs w:val="20"/>
              </w:rPr>
              <w:t xml:space="preserve">   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Kurum İçi Nakil                               </w:t>
            </w:r>
          </w:p>
          <w:p w14:paraId="3F72BCBC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Diğer (İstifa, İş Değişikliği vb.)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Geçici Görevlendirmeler</w:t>
            </w:r>
          </w:p>
          <w:p w14:paraId="2FBF5309" w14:textId="3C06353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(  ) </w:t>
            </w:r>
            <w:r w:rsidRPr="002B020D">
              <w:rPr>
                <w:sz w:val="20"/>
                <w:szCs w:val="20"/>
              </w:rPr>
              <w:t>Kurum İçi Görev Devri (kurul-komisyon-iş değişikliği)</w:t>
            </w:r>
          </w:p>
        </w:tc>
      </w:tr>
      <w:tr w:rsidR="00375D06" w:rsidRPr="009F2DC9" w14:paraId="2D61D649" w14:textId="77777777" w:rsidTr="002B020D">
        <w:trPr>
          <w:trHeight w:val="997"/>
        </w:trPr>
        <w:tc>
          <w:tcPr>
            <w:tcW w:w="4483" w:type="dxa"/>
          </w:tcPr>
          <w:p w14:paraId="3519D80B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Devredilen Görevdeki Yetki Sınırı 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6285" w:type="dxa"/>
          </w:tcPr>
          <w:p w14:paraId="3B81F0B8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Paraf Yetkisi                 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İmza Yetkisi  </w:t>
            </w:r>
          </w:p>
          <w:p w14:paraId="02FC8AB4" w14:textId="3B14FA66" w:rsidR="00375D06" w:rsidRPr="002B020D" w:rsidRDefault="00375D06" w:rsidP="001B370A">
            <w:pPr>
              <w:rPr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Raporlama Yetkisi        </w:t>
            </w:r>
            <w:r w:rsidR="002B020D">
              <w:rPr>
                <w:sz w:val="20"/>
                <w:szCs w:val="20"/>
              </w:rPr>
              <w:t xml:space="preserve"> </w:t>
            </w:r>
            <w:r w:rsidRPr="002B020D">
              <w:rPr>
                <w:b/>
                <w:sz w:val="20"/>
                <w:szCs w:val="20"/>
              </w:rPr>
              <w:t>(  )</w:t>
            </w:r>
            <w:r w:rsidRPr="002B020D">
              <w:rPr>
                <w:sz w:val="20"/>
                <w:szCs w:val="20"/>
              </w:rPr>
              <w:t xml:space="preserve"> Harcama Yetkisi      </w:t>
            </w:r>
            <w:r w:rsidRPr="002B020D">
              <w:rPr>
                <w:b/>
                <w:sz w:val="20"/>
                <w:szCs w:val="20"/>
              </w:rPr>
              <w:t xml:space="preserve">(  ) </w:t>
            </w:r>
            <w:r w:rsidRPr="002B020D">
              <w:rPr>
                <w:sz w:val="20"/>
                <w:szCs w:val="20"/>
              </w:rPr>
              <w:t>Diğer</w:t>
            </w:r>
          </w:p>
        </w:tc>
      </w:tr>
      <w:tr w:rsidR="00375D06" w:rsidRPr="009F2DC9" w14:paraId="55A3324E" w14:textId="77777777" w:rsidTr="002B020D">
        <w:trPr>
          <w:trHeight w:val="608"/>
        </w:trPr>
        <w:tc>
          <w:tcPr>
            <w:tcW w:w="4483" w:type="dxa"/>
            <w:vMerge w:val="restart"/>
          </w:tcPr>
          <w:p w14:paraId="1D667F86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Şifre Verilen Kurumsal Sistemler </w:t>
            </w:r>
            <w:r w:rsidRPr="002B020D">
              <w:rPr>
                <w:b/>
                <w:i/>
                <w:sz w:val="20"/>
                <w:szCs w:val="20"/>
              </w:rPr>
              <w:t xml:space="preserve">(EBYS vb.) </w:t>
            </w:r>
            <w:r w:rsidRPr="002B020D">
              <w:rPr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6285" w:type="dxa"/>
          </w:tcPr>
          <w:p w14:paraId="0036E95D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1.</w:t>
            </w:r>
          </w:p>
        </w:tc>
      </w:tr>
      <w:tr w:rsidR="00375D06" w:rsidRPr="009F2DC9" w14:paraId="01DB18AC" w14:textId="77777777" w:rsidTr="002B020D">
        <w:trPr>
          <w:trHeight w:val="658"/>
        </w:trPr>
        <w:tc>
          <w:tcPr>
            <w:tcW w:w="4483" w:type="dxa"/>
            <w:vMerge/>
          </w:tcPr>
          <w:p w14:paraId="70CDC9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</w:p>
        </w:tc>
        <w:tc>
          <w:tcPr>
            <w:tcW w:w="6285" w:type="dxa"/>
          </w:tcPr>
          <w:p w14:paraId="21C79C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2.</w:t>
            </w:r>
          </w:p>
        </w:tc>
      </w:tr>
      <w:tr w:rsidR="00375D06" w:rsidRPr="009F2DC9" w14:paraId="3C2C3762" w14:textId="77777777" w:rsidTr="002B020D">
        <w:trPr>
          <w:trHeight w:val="1100"/>
        </w:trPr>
        <w:tc>
          <w:tcPr>
            <w:tcW w:w="4483" w:type="dxa"/>
          </w:tcPr>
          <w:p w14:paraId="4D4E2E4A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Gerçekleştirilen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edilip çözüme kavuşturulan işlemler burada belirtilecek)</w:t>
            </w:r>
          </w:p>
        </w:tc>
        <w:tc>
          <w:tcPr>
            <w:tcW w:w="6285" w:type="dxa"/>
          </w:tcPr>
          <w:p w14:paraId="07B1848A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0CB1BF1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6ECA20E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3D94C5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6EC786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B52A261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tr w:rsidR="00375D06" w:rsidRPr="009F2DC9" w14:paraId="5F963D94" w14:textId="77777777" w:rsidTr="002B020D">
        <w:trPr>
          <w:trHeight w:val="1085"/>
        </w:trPr>
        <w:tc>
          <w:tcPr>
            <w:tcW w:w="4483" w:type="dxa"/>
          </w:tcPr>
          <w:p w14:paraId="075583C5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Tamamlanamayan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edildiği halde, henüz başlanmamış veya çözüm bekleyen işlemler burada belirtilecek)</w:t>
            </w:r>
          </w:p>
        </w:tc>
        <w:tc>
          <w:tcPr>
            <w:tcW w:w="6285" w:type="dxa"/>
          </w:tcPr>
          <w:p w14:paraId="7FCF8FB8" w14:textId="77777777" w:rsidR="00375D06" w:rsidRDefault="00375D06" w:rsidP="001B370A">
            <w:pPr>
              <w:rPr>
                <w:sz w:val="20"/>
                <w:szCs w:val="20"/>
              </w:rPr>
            </w:pPr>
          </w:p>
          <w:p w14:paraId="460B8D66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5C0581B2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6928186B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76ACD5E2" w14:textId="77777777" w:rsidR="002B020D" w:rsidRPr="002B020D" w:rsidRDefault="002B020D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1F003376" w14:textId="77777777" w:rsidTr="002B020D">
        <w:trPr>
          <w:trHeight w:val="797"/>
        </w:trPr>
        <w:tc>
          <w:tcPr>
            <w:tcW w:w="4483" w:type="dxa"/>
          </w:tcPr>
          <w:p w14:paraId="21C547FC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Öneriler </w:t>
            </w:r>
          </w:p>
        </w:tc>
        <w:tc>
          <w:tcPr>
            <w:tcW w:w="6285" w:type="dxa"/>
          </w:tcPr>
          <w:p w14:paraId="514DDF50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5966D194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41102E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C766AC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BD71E1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6F624F2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17ED8DC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F2947B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4CB3EA5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88D9DE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86753A2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28E9"/>
    <w:rsid w:val="001A43A0"/>
    <w:rsid w:val="002B020D"/>
    <w:rsid w:val="00375D06"/>
    <w:rsid w:val="004F0F89"/>
    <w:rsid w:val="006D0102"/>
    <w:rsid w:val="00763890"/>
    <w:rsid w:val="00856DCA"/>
    <w:rsid w:val="00AB2B4D"/>
    <w:rsid w:val="00AC1835"/>
    <w:rsid w:val="00EE3A46"/>
    <w:rsid w:val="00F54647"/>
    <w:rsid w:val="00FC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38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890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2025-11-11T10:58:00Z</dcterms:created>
  <dcterms:modified xsi:type="dcterms:W3CDTF">2025-11-11T10:58:00Z</dcterms:modified>
</cp:coreProperties>
</file>